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DD293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700" w:lineRule="exact"/>
        <w:jc w:val="center"/>
        <w:textAlignment w:val="auto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  <w:t>和平滑雪场雪票合作申请表</w:t>
      </w:r>
      <w:bookmarkStart w:id="0" w:name="_GoBack"/>
      <w:bookmarkEnd w:id="0"/>
    </w:p>
    <w:p w14:paraId="27D6995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</w:p>
    <w:p w14:paraId="5C9197FF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一、基本信息</w:t>
      </w:r>
    </w:p>
    <w:tbl>
      <w:tblPr>
        <w:tblStyle w:val="12"/>
        <w:tblW w:w="87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64" w:type="dxa"/>
          <w:left w:w="128" w:type="dxa"/>
          <w:bottom w:w="64" w:type="dxa"/>
          <w:right w:w="128" w:type="dxa"/>
        </w:tblCellMar>
      </w:tblPr>
      <w:tblGrid>
        <w:gridCol w:w="2715"/>
        <w:gridCol w:w="6026"/>
      </w:tblGrid>
      <w:tr w14:paraId="2BC95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271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98D673">
            <w:pPr>
              <w:pStyle w:val="1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eastAsia="zh-CN"/>
              </w:rPr>
              <w:t>单位</w:t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全称</w:t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:</w:t>
            </w:r>
          </w:p>
        </w:tc>
        <w:tc>
          <w:tcPr>
            <w:tcW w:w="602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524E6862">
            <w:pPr>
              <w:pStyle w:val="1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080F7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271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FEC99F">
            <w:pPr>
              <w:pStyle w:val="1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统一社会信用代码</w:t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:</w:t>
            </w:r>
          </w:p>
        </w:tc>
        <w:tc>
          <w:tcPr>
            <w:tcW w:w="6026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noWrap w:val="0"/>
            <w:vAlign w:val="top"/>
          </w:tcPr>
          <w:p w14:paraId="1C2B66D8">
            <w:pPr>
              <w:pStyle w:val="1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2F989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271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448CA9">
            <w:pPr>
              <w:pStyle w:val="1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eastAsia="zh-CN"/>
              </w:rPr>
              <w:t>工商</w:t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注册地址</w:t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:</w:t>
            </w:r>
          </w:p>
        </w:tc>
        <w:tc>
          <w:tcPr>
            <w:tcW w:w="6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5441CC78">
            <w:pPr>
              <w:pStyle w:val="1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5D5F2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271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B49D92">
            <w:pPr>
              <w:pStyle w:val="1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实际经营地址</w:t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:</w:t>
            </w:r>
          </w:p>
        </w:tc>
        <w:tc>
          <w:tcPr>
            <w:tcW w:w="6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280AA30C">
            <w:pPr>
              <w:pStyle w:val="1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13A21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271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200E62">
            <w:pPr>
              <w:pStyle w:val="1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</w:p>
          <w:p w14:paraId="1436EED3">
            <w:pPr>
              <w:pStyle w:val="1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法定代表人/负责人</w:t>
            </w:r>
          </w:p>
        </w:tc>
        <w:tc>
          <w:tcPr>
            <w:tcW w:w="6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1DA29A77">
            <w:pPr>
              <w:pStyle w:val="1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姓名：</w:t>
            </w:r>
          </w:p>
          <w:p w14:paraId="3F37DB29">
            <w:pPr>
              <w:pStyle w:val="1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联系电话：</w:t>
            </w:r>
          </w:p>
          <w:p w14:paraId="51B20064">
            <w:pPr>
              <w:pStyle w:val="1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身份证号：</w:t>
            </w:r>
          </w:p>
        </w:tc>
      </w:tr>
      <w:tr w14:paraId="28C6B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271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C6DFF7">
            <w:pPr>
              <w:pStyle w:val="1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</w:p>
          <w:p w14:paraId="602203E0">
            <w:pPr>
              <w:pStyle w:val="1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业务对接人</w:t>
            </w:r>
          </w:p>
        </w:tc>
        <w:tc>
          <w:tcPr>
            <w:tcW w:w="6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421F5EC6">
            <w:pPr>
              <w:pStyle w:val="1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56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姓名：</w:t>
            </w:r>
          </w:p>
          <w:p w14:paraId="71C68C4E">
            <w:pPr>
              <w:pStyle w:val="1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56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联系电话：</w:t>
            </w:r>
          </w:p>
          <w:p w14:paraId="4FB424F1">
            <w:pPr>
              <w:pStyle w:val="1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56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电子邮箱：</w:t>
            </w:r>
          </w:p>
        </w:tc>
      </w:tr>
      <w:tr w14:paraId="2224E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271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top"/>
          </w:tcPr>
          <w:p w14:paraId="383B88A9">
            <w:pPr>
              <w:pStyle w:val="1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5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固定办公电话</w:t>
            </w:r>
          </w:p>
        </w:tc>
        <w:tc>
          <w:tcPr>
            <w:tcW w:w="602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3AA5A73D">
            <w:pPr>
              <w:pStyle w:val="1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5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（无固定电话填写手机号）</w:t>
            </w:r>
          </w:p>
        </w:tc>
      </w:tr>
    </w:tbl>
    <w:p w14:paraId="72143279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旅游业务资质证明材料提交说明</w:t>
      </w:r>
    </w:p>
    <w:p w14:paraId="0D2ED93A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1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需提交材料清单</w:t>
      </w:r>
      <w:r>
        <w:rPr>
          <w:rFonts w:hint="default" w:ascii="Times New Roman" w:hAnsi="Times New Roman" w:eastAsia="楷体_GB2312" w:cs="Times New Roman"/>
          <w:sz w:val="32"/>
          <w:szCs w:val="32"/>
        </w:rPr>
        <w:t>（请在对应 “□” 内打 “√” 确认已提交，复印件需加盖公章）</w:t>
      </w:r>
    </w:p>
    <w:p w14:paraId="04A85ABC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营业执照副本扫描件（需在有效期内，经营范围包含旅游业务）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012BB77D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业务经营许可证扫描件（需在有效期内，明确许可经营范围）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61EB6C5F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法定代表人身份证正反面扫描件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078810DA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业务对接人授权委托书（如对接人非法定代表人，需单独提供，需加盖公章及法定代表人签字）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4C5E3A17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近 2 年无重大旅游服务投诉及无违法违规经营记录承诺函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4166E1F7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2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材料提交方式</w:t>
      </w:r>
    </w:p>
    <w:p w14:paraId="13179864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请将上述材料扫描为 PDF 格式，命名规则为 “[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全称]-[材料名称]”（例：XX 旅行社 - 营业执照副本），发送至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指定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邮箱：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4247471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@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qq.com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，邮件主题注明 “[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全称]- 和平滑雪场雪票合作申请材料”。</w:t>
      </w:r>
    </w:p>
    <w:p w14:paraId="00CBFE87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3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资质核验说明</w:t>
      </w:r>
    </w:p>
    <w:p w14:paraId="07EE79EC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承诺所提交资质证明材料真实、合法、有效，若存在虚假材料，自愿承担取消合作资格、追究法律责任等后果。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易游公司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有权对材料真实性进行核查，必要时要求补充原件核验。</w:t>
      </w:r>
    </w:p>
    <w:p w14:paraId="4397D83A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、申请单位声明</w:t>
      </w:r>
    </w:p>
    <w:p w14:paraId="151886A9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本单位已完整、准确填写本申请表所有内容，所提交的资质证明材料、经营状况说明及承诺函均真实、合法、有效，不存在隐瞒或虚假信息。本单位同意根据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易游公司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合作审核需要，核实本申请表及附件内容的真实性，若经核实存在不符，自愿接受取消申请资格、不予合作等处理。</w:t>
      </w:r>
    </w:p>
    <w:p w14:paraId="1AB68157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</w:p>
    <w:p w14:paraId="6E3D4F8E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申请单位（盖章）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：</w:t>
      </w:r>
    </w:p>
    <w:p w14:paraId="656B090F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法定代表人 / 负责人（签字）：</w:t>
      </w:r>
    </w:p>
    <w:p w14:paraId="145DF1FA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日期：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日</w:t>
      </w:r>
    </w:p>
    <w:sectPr>
      <w:footerReference r:id="rId3" w:type="default"/>
      <w:pgSz w:w="11906" w:h="16838"/>
      <w:pgMar w:top="1531" w:right="1531" w:bottom="1531" w:left="1531" w:header="708" w:footer="708" w:gutter="0"/>
      <w:pgNumType w:fmt="decimal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66826B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8A4CFC5">
                          <w:pPr>
                            <w:pStyle w:val="8"/>
                            <w:rPr>
                              <w:sz w:val="28"/>
                              <w:szCs w:val="40"/>
                            </w:rPr>
                          </w:pPr>
                          <w:r>
                            <w:rPr>
                              <w:sz w:val="28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40"/>
                            </w:rPr>
                            <w:t>1</w:t>
                          </w:r>
                          <w:r>
                            <w:rPr>
                              <w:sz w:val="28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A4CFC5">
                    <w:pPr>
                      <w:pStyle w:val="8"/>
                      <w:rPr>
                        <w:sz w:val="28"/>
                        <w:szCs w:val="40"/>
                      </w:rPr>
                    </w:pPr>
                    <w:r>
                      <w:rPr>
                        <w:sz w:val="28"/>
                        <w:szCs w:val="40"/>
                      </w:rPr>
                      <w:t xml:space="preserve">— </w:t>
                    </w:r>
                    <w:r>
                      <w:rPr>
                        <w:sz w:val="28"/>
                        <w:szCs w:val="40"/>
                      </w:rPr>
                      <w:fldChar w:fldCharType="begin"/>
                    </w:r>
                    <w:r>
                      <w:rPr>
                        <w:sz w:val="28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40"/>
                      </w:rPr>
                      <w:fldChar w:fldCharType="separate"/>
                    </w:r>
                    <w:r>
                      <w:rPr>
                        <w:sz w:val="28"/>
                        <w:szCs w:val="40"/>
                      </w:rPr>
                      <w:t>1</w:t>
                    </w:r>
                    <w:r>
                      <w:rPr>
                        <w:sz w:val="28"/>
                        <w:szCs w:val="40"/>
                      </w:rPr>
                      <w:fldChar w:fldCharType="end"/>
                    </w:r>
                    <w:r>
                      <w:rPr>
                        <w:sz w:val="28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663A35"/>
    <w:multiLevelType w:val="singleLevel"/>
    <w:tmpl w:val="67663A3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displayBackgroundShape w:val="1"/>
  <w:bordersDoNotSurroundHeader w:val="1"/>
  <w:bordersDoNotSurroundFooter w:val="1"/>
  <w:documentProtection w:enforcement="0"/>
  <w:defaultTabStop w:val="500"/>
  <w:hyphenationZone w:val="360"/>
  <w:displayHorizontalDrawingGridEvery w:val="1"/>
  <w:displayVerticalDrawingGridEvery w:val="1"/>
  <w:characterSpacingControl w:val="doNotCompress"/>
  <w:hdrShapeDefaults>
    <o:shapelayout v:ext="edit">
      <o:idmap v:ext="edit" data="2"/>
    </o:shapelayout>
  </w:hdrShapeDefaults>
  <w:compat>
    <w:doNotLeaveBackslashAlon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534D72"/>
    <w:rsid w:val="091D1F66"/>
    <w:rsid w:val="0956672E"/>
    <w:rsid w:val="0CBE6CAD"/>
    <w:rsid w:val="104C1597"/>
    <w:rsid w:val="25A1707D"/>
    <w:rsid w:val="2E3F71A5"/>
    <w:rsid w:val="2F516386"/>
    <w:rsid w:val="35B47DDD"/>
    <w:rsid w:val="387024F3"/>
    <w:rsid w:val="3A2A31CC"/>
    <w:rsid w:val="3E014244"/>
    <w:rsid w:val="432D7507"/>
    <w:rsid w:val="473F2C38"/>
    <w:rsid w:val="4A1E7861"/>
    <w:rsid w:val="4AFC660D"/>
    <w:rsid w:val="4B7C7D1C"/>
    <w:rsid w:val="552D3F4B"/>
    <w:rsid w:val="5D047E52"/>
    <w:rsid w:val="689009B8"/>
    <w:rsid w:val="7C347688"/>
    <w:rsid w:val="7C7D684C"/>
    <w:rsid w:val="7E6B2A3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3">
    <w:name w:val="Default Paragraph Font"/>
    <w:semiHidden/>
    <w:uiPriority w:val="0"/>
  </w:style>
  <w:style w:type="table" w:default="1" w:styleId="12">
    <w:name w:val="Normal Table"/>
    <w:semiHidden/>
    <w:qFormat/>
    <w:uiPriority w:val="0"/>
    <w:tblPr>
      <w:tblStyle w:val="12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footnote text"/>
    <w:link w:val="16"/>
    <w:unhideWhenUsed/>
    <w:qFormat/>
    <w:uiPriority w:val="99"/>
    <w:pPr>
      <w:spacing w:after="0" w:line="240" w:lineRule="auto"/>
    </w:pPr>
    <w:rPr>
      <w:rFonts w:ascii="Calibri" w:hAnsi="Calibri" w:eastAsia="宋体" w:cs="Times New Roman"/>
      <w:sz w:val="20"/>
      <w:szCs w:val="20"/>
    </w:rPr>
  </w:style>
  <w:style w:type="paragraph" w:styleId="11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unhideWhenUsed/>
    <w:qFormat/>
    <w:uiPriority w:val="99"/>
    <w:rPr>
      <w:vertAlign w:val="superscript"/>
    </w:rPr>
  </w:style>
  <w:style w:type="character" w:customStyle="1" w:styleId="16">
    <w:name w:val="Footnote Text Char"/>
    <w:link w:val="10"/>
    <w:unhideWhenUsed/>
    <w:qFormat/>
    <w:uiPriority w:val="99"/>
    <w:rPr>
      <w:sz w:val="20"/>
      <w:szCs w:val="20"/>
    </w:rPr>
  </w:style>
  <w:style w:type="paragraph" w:styleId="17">
    <w:name w:val="List Paragraph"/>
    <w:qFormat/>
    <w:uiPriority w:val="0"/>
    <w:rPr>
      <w:rFonts w:ascii="Calibri" w:hAnsi="Calibri" w:eastAsia="宋体" w:cs="Times New Roman"/>
      <w:sz w:val="21"/>
      <w:szCs w:val="22"/>
    </w:rPr>
  </w:style>
  <w:style w:type="paragraph" w:customStyle="1" w:styleId="18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9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634</Words>
  <Characters>663</Characters>
  <TotalTime>1</TotalTime>
  <ScaleCrop>false</ScaleCrop>
  <LinksUpToDate>false</LinksUpToDate>
  <CharactersWithSpaces>703</CharactersWithSpaces>
  <Application>WPS Office_12.1.0.29680_F1E327BC-269C-435d-A152-05C5408002CA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2025-10-17T01:20:00Z</dcterms:created>
  <dc:creator>Un-named</dc:creator>
  <cp:lastModifiedBy>CBS</cp:lastModifiedBy>
  <dcterms:modified xsi:type="dcterms:W3CDTF">2026-11-02T01:52:49Z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eyJoZGlkIjoiOTQwYjhmNjEzMTUzNTNlODMzZDYxOTJiY2QwMTU4NTMiLCJ1c2VySWQiOiIzNDA5MTI1MDgifQ==</vt:lpwstr>
  </property>
  <property fmtid="{D5CDD505-2E9C-101B-9397-08002B2CF9AE}" pid="3" name="KSOProductBuildVer">
    <vt:lpwstr>2052-12.1.0.29680</vt:lpwstr>
  </property>
  <property fmtid="{D5CDD505-2E9C-101B-9397-08002B2CF9AE}" pid="4" name="ICV">
    <vt:lpwstr>4334DCDE784247C499C357877AAE76CC_13</vt:lpwstr>
  </property>
</Properties>
</file>